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8E1F" w14:textId="77777777" w:rsidR="009632A6" w:rsidRPr="00F8386A" w:rsidRDefault="009632A6">
      <w:pPr>
        <w:pStyle w:val="Titre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FONDS BURKINABE DEDEVELOPPEMENT ECONOMIQUE ET SOCIAL</w:t>
      </w:r>
    </w:p>
    <w:p w14:paraId="2A4917CD" w14:textId="77777777" w:rsidR="009632A6" w:rsidRPr="00F8386A" w:rsidRDefault="009632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386A">
        <w:rPr>
          <w:rFonts w:ascii="Arial" w:hAnsi="Arial" w:cs="Arial"/>
          <w:b/>
          <w:bCs/>
          <w:sz w:val="22"/>
          <w:szCs w:val="22"/>
        </w:rPr>
        <w:t>F.B.D.E.S.</w:t>
      </w:r>
    </w:p>
    <w:p w14:paraId="5122D376" w14:textId="77777777" w:rsidR="009632A6" w:rsidRPr="00F8386A" w:rsidRDefault="00F8386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632A6" w:rsidRPr="00F8386A">
        <w:rPr>
          <w:rFonts w:ascii="Arial" w:hAnsi="Arial" w:cs="Arial"/>
          <w:b/>
          <w:bCs/>
          <w:sz w:val="22"/>
          <w:szCs w:val="22"/>
        </w:rPr>
        <w:t>01 BP 136 OUAGADOUGOU 01</w:t>
      </w:r>
    </w:p>
    <w:p w14:paraId="4017345A" w14:textId="77777777" w:rsidR="009632A6" w:rsidRPr="00F8386A" w:rsidRDefault="009632A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386A">
        <w:rPr>
          <w:rFonts w:ascii="Arial" w:hAnsi="Arial" w:cs="Arial"/>
          <w:b/>
          <w:bCs/>
          <w:sz w:val="22"/>
          <w:szCs w:val="22"/>
        </w:rPr>
        <w:t xml:space="preserve">TEL. </w:t>
      </w:r>
      <w:r w:rsidR="00F8386A">
        <w:rPr>
          <w:rFonts w:ascii="Arial" w:hAnsi="Arial" w:cs="Arial"/>
          <w:b/>
          <w:bCs/>
          <w:sz w:val="22"/>
          <w:szCs w:val="22"/>
        </w:rPr>
        <w:t>25</w:t>
      </w:r>
      <w:r w:rsidRPr="00F8386A">
        <w:rPr>
          <w:rFonts w:ascii="Arial" w:hAnsi="Arial" w:cs="Arial"/>
          <w:b/>
          <w:bCs/>
          <w:sz w:val="22"/>
          <w:szCs w:val="22"/>
        </w:rPr>
        <w:t xml:space="preserve"> 33 36 02 / FAX : </w:t>
      </w:r>
      <w:r w:rsidR="00F8386A">
        <w:rPr>
          <w:rFonts w:ascii="Arial" w:hAnsi="Arial" w:cs="Arial"/>
          <w:b/>
          <w:bCs/>
          <w:sz w:val="22"/>
          <w:szCs w:val="22"/>
        </w:rPr>
        <w:t>25</w:t>
      </w:r>
      <w:r w:rsidRPr="00F8386A">
        <w:rPr>
          <w:rFonts w:ascii="Arial" w:hAnsi="Arial" w:cs="Arial"/>
          <w:b/>
          <w:bCs/>
          <w:sz w:val="22"/>
          <w:szCs w:val="22"/>
        </w:rPr>
        <w:t xml:space="preserve"> 33 36 00</w:t>
      </w:r>
    </w:p>
    <w:p w14:paraId="55403C68" w14:textId="77777777" w:rsidR="009632A6" w:rsidRPr="00F8386A" w:rsidRDefault="009632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632A6" w:rsidRPr="00F8386A" w14:paraId="2B883D5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820" w:type="dxa"/>
          </w:tcPr>
          <w:p w14:paraId="1C5A4836" w14:textId="77777777" w:rsidR="009632A6" w:rsidRPr="00F8386A" w:rsidRDefault="009632A6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</w:p>
          <w:p w14:paraId="4E90FEB5" w14:textId="77777777" w:rsidR="009632A6" w:rsidRPr="00F8386A" w:rsidRDefault="009632A6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F8386A">
              <w:rPr>
                <w:rFonts w:ascii="Arial" w:hAnsi="Arial" w:cs="Arial"/>
                <w:sz w:val="22"/>
                <w:szCs w:val="22"/>
              </w:rPr>
              <w:t>CANEVAS DE PRESENTATION DES PROJETS</w:t>
            </w:r>
          </w:p>
        </w:tc>
      </w:tr>
    </w:tbl>
    <w:p w14:paraId="24A63FC6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18E94A80" w14:textId="77777777" w:rsidR="009632A6" w:rsidRPr="00F8386A" w:rsidRDefault="009632A6">
      <w:pPr>
        <w:pStyle w:val="Titre2"/>
        <w:jc w:val="center"/>
        <w:rPr>
          <w:rFonts w:ascii="Arial" w:hAnsi="Arial" w:cs="Arial"/>
          <w:sz w:val="22"/>
          <w:szCs w:val="22"/>
          <w:u w:val="none"/>
        </w:rPr>
      </w:pPr>
      <w:r w:rsidRPr="00F8386A">
        <w:rPr>
          <w:rFonts w:ascii="Arial" w:hAnsi="Arial" w:cs="Arial"/>
          <w:sz w:val="22"/>
          <w:szCs w:val="22"/>
          <w:u w:val="none"/>
        </w:rPr>
        <w:t>CREATION DE SOCIETE (</w:t>
      </w:r>
      <w:proofErr w:type="gramStart"/>
      <w:r w:rsidRPr="00F8386A">
        <w:rPr>
          <w:rFonts w:ascii="Arial" w:hAnsi="Arial" w:cs="Arial"/>
          <w:sz w:val="22"/>
          <w:szCs w:val="22"/>
          <w:u w:val="none"/>
        </w:rPr>
        <w:t>S.A</w:t>
      </w:r>
      <w:proofErr w:type="gramEnd"/>
      <w:r w:rsidRPr="00F8386A">
        <w:rPr>
          <w:rFonts w:ascii="Arial" w:hAnsi="Arial" w:cs="Arial"/>
          <w:sz w:val="22"/>
          <w:szCs w:val="22"/>
          <w:u w:val="none"/>
        </w:rPr>
        <w:t>, S.A</w:t>
      </w:r>
      <w:r w:rsidR="00DB70EA">
        <w:rPr>
          <w:rFonts w:ascii="Arial" w:hAnsi="Arial" w:cs="Arial"/>
          <w:sz w:val="22"/>
          <w:szCs w:val="22"/>
          <w:u w:val="none"/>
        </w:rPr>
        <w:t>S</w:t>
      </w:r>
      <w:r w:rsidRPr="00F8386A">
        <w:rPr>
          <w:rFonts w:ascii="Arial" w:hAnsi="Arial" w:cs="Arial"/>
          <w:sz w:val="22"/>
          <w:szCs w:val="22"/>
          <w:u w:val="none"/>
        </w:rPr>
        <w:t>)</w:t>
      </w:r>
    </w:p>
    <w:p w14:paraId="48DBD37C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344D24B9" w14:textId="77777777" w:rsidR="009632A6" w:rsidRPr="00F8386A" w:rsidRDefault="009632A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869D89" w14:textId="77777777" w:rsidR="009632A6" w:rsidRPr="00F8386A" w:rsidRDefault="009632A6">
      <w:pPr>
        <w:jc w:val="center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b/>
          <w:bCs/>
          <w:sz w:val="22"/>
          <w:szCs w:val="22"/>
        </w:rPr>
        <w:t>PAGE DE GARDE</w:t>
      </w:r>
      <w:r w:rsidRPr="00F8386A">
        <w:rPr>
          <w:rFonts w:ascii="Arial" w:hAnsi="Arial" w:cs="Arial"/>
          <w:sz w:val="22"/>
          <w:szCs w:val="22"/>
        </w:rPr>
        <w:t xml:space="preserve"> : </w:t>
      </w:r>
      <w:r w:rsidRPr="00F8386A">
        <w:rPr>
          <w:rFonts w:ascii="Arial" w:hAnsi="Arial" w:cs="Arial"/>
          <w:b/>
          <w:bCs/>
          <w:sz w:val="22"/>
          <w:szCs w:val="22"/>
        </w:rPr>
        <w:t>Titre du projet</w:t>
      </w:r>
    </w:p>
    <w:p w14:paraId="5D563974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FE7092E" w14:textId="77777777" w:rsidR="009632A6" w:rsidRPr="00F8386A" w:rsidRDefault="009632A6">
      <w:pPr>
        <w:pStyle w:val="Titre3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FICHE SYNTHETIQUE DU PROJET</w:t>
      </w:r>
    </w:p>
    <w:p w14:paraId="6D581515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DABA1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NOM de l’entreprise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5E1E39FF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Forme juridique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48A3C4CD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Montant du capital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4DC1CC28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Nombre d’associés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1EC1F2A6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Date de création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11869529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Adresse complète de l’entreprise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73150AFA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N° de RC</w:t>
      </w:r>
      <w:r w:rsidR="00DB70EA">
        <w:rPr>
          <w:rFonts w:ascii="Arial" w:hAnsi="Arial" w:cs="Arial"/>
          <w:sz w:val="22"/>
          <w:szCs w:val="22"/>
        </w:rPr>
        <w:t>CM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095304CC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N° d’IFU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50EBAFD8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N° d’Immatriculation à la CNSS</w:t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7CC5D1F9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Agréments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4C153BDC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Références bancaires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65A6513E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Localisation du projet et de l’entreprise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3887AE10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Encours de crédit</w:t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482D5CED" w14:textId="77777777" w:rsidR="009632A6" w:rsidRPr="00F8386A" w:rsidRDefault="009632A6" w:rsidP="00902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Situation de référence (entre autres, justification du projet)</w:t>
      </w:r>
      <w:r w:rsidR="0090225E" w:rsidRPr="00F8386A">
        <w:rPr>
          <w:rFonts w:ascii="Arial" w:hAnsi="Arial" w:cs="Arial"/>
          <w:sz w:val="22"/>
          <w:szCs w:val="22"/>
        </w:rPr>
        <w:tab/>
        <w:t>:</w:t>
      </w:r>
    </w:p>
    <w:p w14:paraId="0F52C405" w14:textId="77777777" w:rsidR="009632A6" w:rsidRPr="00F8386A" w:rsidRDefault="00902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br w:type="page"/>
      </w:r>
      <w:r w:rsidR="009632A6" w:rsidRPr="00F8386A">
        <w:rPr>
          <w:rFonts w:ascii="Arial" w:hAnsi="Arial" w:cs="Arial"/>
          <w:sz w:val="22"/>
          <w:szCs w:val="22"/>
        </w:rPr>
        <w:lastRenderedPageBreak/>
        <w:t>Financement </w:t>
      </w:r>
      <w:r w:rsidR="00DB70EA">
        <w:rPr>
          <w:rFonts w:ascii="Arial" w:hAnsi="Arial" w:cs="Arial"/>
          <w:sz w:val="22"/>
          <w:szCs w:val="22"/>
        </w:rPr>
        <w:t>(</w:t>
      </w:r>
      <w:proofErr w:type="spellStart"/>
      <w:r w:rsidR="00DB70EA" w:rsidRPr="00DB70EA">
        <w:rPr>
          <w:rFonts w:ascii="Arial" w:hAnsi="Arial" w:cs="Arial"/>
          <w:b/>
          <w:sz w:val="22"/>
          <w:szCs w:val="22"/>
        </w:rPr>
        <w:t>cf</w:t>
      </w:r>
      <w:proofErr w:type="spellEnd"/>
      <w:r w:rsidR="00DB70EA" w:rsidRPr="00DB70EA">
        <w:rPr>
          <w:rFonts w:ascii="Arial" w:hAnsi="Arial" w:cs="Arial"/>
          <w:b/>
          <w:sz w:val="22"/>
          <w:szCs w:val="22"/>
        </w:rPr>
        <w:t xml:space="preserve"> modèle type de projet</w:t>
      </w:r>
      <w:r w:rsidR="00DB70EA">
        <w:rPr>
          <w:rFonts w:ascii="Arial" w:hAnsi="Arial" w:cs="Arial"/>
          <w:sz w:val="22"/>
          <w:szCs w:val="22"/>
        </w:rPr>
        <w:t xml:space="preserve">) </w:t>
      </w:r>
      <w:r w:rsidR="009632A6" w:rsidRPr="00F8386A">
        <w:rPr>
          <w:rFonts w:ascii="Arial" w:hAnsi="Arial" w:cs="Arial"/>
          <w:sz w:val="22"/>
          <w:szCs w:val="22"/>
        </w:rPr>
        <w:t xml:space="preserve">: </w:t>
      </w:r>
    </w:p>
    <w:p w14:paraId="7536B813" w14:textId="77777777" w:rsidR="009632A6" w:rsidRPr="00F8386A" w:rsidRDefault="009632A6">
      <w:pPr>
        <w:spacing w:line="360" w:lineRule="auto"/>
        <w:ind w:left="702" w:firstLine="708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- Coût total du projet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4F409CF3" w14:textId="77777777" w:rsidR="009632A6" w:rsidRPr="00F8386A" w:rsidRDefault="009632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Autofinancement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7CD1ED6A" w14:textId="77777777" w:rsidR="009632A6" w:rsidRPr="00F8386A" w:rsidRDefault="009632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Apport personnel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1C8E053A" w14:textId="77777777" w:rsidR="009632A6" w:rsidRPr="00F8386A" w:rsidRDefault="009632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Prêt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0F6B5685" w14:textId="77777777" w:rsidR="009632A6" w:rsidRPr="00F8386A" w:rsidRDefault="009632A6" w:rsidP="0090225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Durée du prêt</w:t>
      </w:r>
      <w:r w:rsidR="0090225E" w:rsidRPr="00F8386A">
        <w:rPr>
          <w:rFonts w:ascii="Arial" w:hAnsi="Arial" w:cs="Arial"/>
          <w:sz w:val="22"/>
          <w:szCs w:val="22"/>
        </w:rPr>
        <w:t xml:space="preserve"> </w:t>
      </w:r>
      <w:r w:rsidRPr="00F8386A">
        <w:rPr>
          <w:rFonts w:ascii="Arial" w:hAnsi="Arial" w:cs="Arial"/>
          <w:sz w:val="22"/>
          <w:szCs w:val="22"/>
        </w:rPr>
        <w:t>(souhaitée)</w:t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23E2D4A1" w14:textId="77777777" w:rsidR="009632A6" w:rsidRPr="00F8386A" w:rsidRDefault="009632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Différé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5003F3B0" w14:textId="77777777" w:rsidR="009632A6" w:rsidRPr="00F8386A" w:rsidRDefault="009632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Remboursement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42A8808D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58845A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 xml:space="preserve">Emplois : </w:t>
      </w:r>
    </w:p>
    <w:p w14:paraId="3FDA5673" w14:textId="77777777" w:rsidR="009632A6" w:rsidRPr="00F8386A" w:rsidRDefault="009632A6">
      <w:pPr>
        <w:spacing w:line="360" w:lineRule="auto"/>
        <w:ind w:left="192" w:firstLine="708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- à consolider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363346E1" w14:textId="77777777" w:rsidR="009632A6" w:rsidRPr="00F8386A" w:rsidRDefault="009632A6">
      <w:pPr>
        <w:spacing w:line="360" w:lineRule="auto"/>
        <w:ind w:left="708" w:firstLine="192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- nouveau à créer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6832FC0E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FC8885" w14:textId="77777777" w:rsidR="009632A6" w:rsidRPr="00F8386A" w:rsidRDefault="009632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Organisme financier prêteur</w:t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="0090225E" w:rsidRPr="00F8386A">
        <w:rPr>
          <w:rFonts w:ascii="Arial" w:hAnsi="Arial" w:cs="Arial"/>
          <w:sz w:val="22"/>
          <w:szCs w:val="22"/>
        </w:rPr>
        <w:tab/>
      </w:r>
      <w:r w:rsidRPr="00F8386A">
        <w:rPr>
          <w:rFonts w:ascii="Arial" w:hAnsi="Arial" w:cs="Arial"/>
          <w:sz w:val="22"/>
          <w:szCs w:val="22"/>
        </w:rPr>
        <w:t>:</w:t>
      </w:r>
    </w:p>
    <w:p w14:paraId="210E0B38" w14:textId="77777777" w:rsidR="009632A6" w:rsidRPr="00F8386A" w:rsidRDefault="009632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br w:type="page"/>
      </w:r>
      <w:r w:rsidRPr="00F8386A">
        <w:rPr>
          <w:rFonts w:ascii="Arial" w:hAnsi="Arial" w:cs="Arial"/>
          <w:b/>
          <w:bCs/>
          <w:sz w:val="22"/>
          <w:szCs w:val="22"/>
        </w:rPr>
        <w:lastRenderedPageBreak/>
        <w:t>CORPS DU DOSSIER</w:t>
      </w:r>
    </w:p>
    <w:p w14:paraId="32D11FF6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1BC3F830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814F86B" w14:textId="77777777" w:rsidR="009632A6" w:rsidRPr="00F8386A" w:rsidRDefault="009632A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8386A">
        <w:rPr>
          <w:rFonts w:ascii="Arial" w:hAnsi="Arial" w:cs="Arial"/>
          <w:b/>
          <w:bCs/>
          <w:i/>
          <w:iCs/>
          <w:sz w:val="22"/>
          <w:szCs w:val="22"/>
        </w:rPr>
        <w:t>Un ensemble de sous-dossiers reliés en un seul dossier :</w:t>
      </w:r>
    </w:p>
    <w:p w14:paraId="678AF670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591D1129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B283001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5FC67598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Un sous dossier juridique</w:t>
      </w:r>
    </w:p>
    <w:p w14:paraId="5B9A4340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4812D1D4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Présentation du (des) promoteurs (s)</w:t>
      </w:r>
    </w:p>
    <w:p w14:paraId="15089B38" w14:textId="77777777" w:rsidR="009632A6" w:rsidRPr="00F8386A" w:rsidRDefault="009632A6">
      <w:pPr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F8386A">
        <w:rPr>
          <w:rFonts w:ascii="Arial" w:hAnsi="Arial" w:cs="Arial"/>
          <w:sz w:val="22"/>
          <w:szCs w:val="22"/>
        </w:rPr>
        <w:t>Etat  civil</w:t>
      </w:r>
      <w:proofErr w:type="gramEnd"/>
      <w:r w:rsidRPr="00F8386A">
        <w:rPr>
          <w:rFonts w:ascii="Arial" w:hAnsi="Arial" w:cs="Arial"/>
          <w:sz w:val="22"/>
          <w:szCs w:val="22"/>
        </w:rPr>
        <w:t>, adresses actuelles, formation, connaissance du secteur d’activité, activités actuelles,</w:t>
      </w:r>
    </w:p>
    <w:p w14:paraId="063767B9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Présentation de l’entreprise</w:t>
      </w:r>
    </w:p>
    <w:p w14:paraId="1692D669" w14:textId="77777777" w:rsidR="009632A6" w:rsidRPr="00F8386A" w:rsidRDefault="009632A6">
      <w:pPr>
        <w:ind w:left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 xml:space="preserve">Forme juridique, capital, date de création, objet de </w:t>
      </w:r>
      <w:r w:rsidR="0090225E" w:rsidRPr="00F8386A">
        <w:rPr>
          <w:rFonts w:ascii="Arial" w:hAnsi="Arial" w:cs="Arial"/>
          <w:sz w:val="22"/>
          <w:szCs w:val="22"/>
        </w:rPr>
        <w:t xml:space="preserve">la </w:t>
      </w:r>
      <w:r w:rsidRPr="00F8386A">
        <w:rPr>
          <w:rFonts w:ascii="Arial" w:hAnsi="Arial" w:cs="Arial"/>
          <w:sz w:val="22"/>
          <w:szCs w:val="22"/>
        </w:rPr>
        <w:t>création de l’entreprise, localisation, adresse, justification du projet, objectifs du projet, situation vis-à-vis des obligations fiscales, administratives et sociales …</w:t>
      </w:r>
    </w:p>
    <w:p w14:paraId="1A384872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7C401022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0B7D692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Un sous dossier technique</w:t>
      </w:r>
    </w:p>
    <w:p w14:paraId="67AF805E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52DC947A" w14:textId="77777777" w:rsidR="009632A6" w:rsidRPr="00F8386A" w:rsidRDefault="0090225E" w:rsidP="0090225E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 xml:space="preserve">Exposé </w:t>
      </w:r>
      <w:proofErr w:type="gramStart"/>
      <w:r w:rsidRPr="00F8386A">
        <w:rPr>
          <w:rFonts w:ascii="Arial" w:hAnsi="Arial" w:cs="Arial"/>
          <w:sz w:val="22"/>
          <w:szCs w:val="22"/>
        </w:rPr>
        <w:t>des  c</w:t>
      </w:r>
      <w:r w:rsidR="009632A6" w:rsidRPr="00F8386A">
        <w:rPr>
          <w:rFonts w:ascii="Arial" w:hAnsi="Arial" w:cs="Arial"/>
          <w:sz w:val="22"/>
          <w:szCs w:val="22"/>
        </w:rPr>
        <w:t>onstructions</w:t>
      </w:r>
      <w:proofErr w:type="gramEnd"/>
      <w:r w:rsidR="009632A6" w:rsidRPr="00F8386A">
        <w:rPr>
          <w:rFonts w:ascii="Arial" w:hAnsi="Arial" w:cs="Arial"/>
          <w:sz w:val="22"/>
          <w:szCs w:val="22"/>
        </w:rPr>
        <w:t xml:space="preserve"> et aménagements</w:t>
      </w:r>
      <w:r w:rsidRPr="00F8386A">
        <w:rPr>
          <w:rFonts w:ascii="Arial" w:hAnsi="Arial" w:cs="Arial"/>
          <w:sz w:val="22"/>
          <w:szCs w:val="22"/>
        </w:rPr>
        <w:t xml:space="preserve"> à réaliser</w:t>
      </w:r>
    </w:p>
    <w:p w14:paraId="7338EF99" w14:textId="77777777" w:rsidR="009632A6" w:rsidRPr="00F8386A" w:rsidRDefault="0090225E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Description de l’activité</w:t>
      </w:r>
      <w:r w:rsidR="009632A6" w:rsidRPr="00F8386A">
        <w:rPr>
          <w:rFonts w:ascii="Arial" w:hAnsi="Arial" w:cs="Arial"/>
          <w:sz w:val="22"/>
          <w:szCs w:val="22"/>
        </w:rPr>
        <w:t>, exposé des procédés de fabrication et des technologies utilisées, et descriptif du produit ou du service proposé ;</w:t>
      </w:r>
    </w:p>
    <w:p w14:paraId="6A4CB445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 xml:space="preserve">Inventaire des ressources nécessaires : équipements (nature, origine, quantités, </w:t>
      </w:r>
      <w:proofErr w:type="gramStart"/>
      <w:r w:rsidRPr="00F8386A">
        <w:rPr>
          <w:rFonts w:ascii="Arial" w:hAnsi="Arial" w:cs="Arial"/>
          <w:sz w:val="22"/>
          <w:szCs w:val="22"/>
        </w:rPr>
        <w:t>coûts,…</w:t>
      </w:r>
      <w:proofErr w:type="gramEnd"/>
      <w:r w:rsidRPr="00F8386A">
        <w:rPr>
          <w:rFonts w:ascii="Arial" w:hAnsi="Arial" w:cs="Arial"/>
          <w:sz w:val="22"/>
          <w:szCs w:val="22"/>
        </w:rPr>
        <w:t>)</w:t>
      </w:r>
    </w:p>
    <w:p w14:paraId="1BACA64B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Description des matières premières et consommables utilisés (préciser leur origine)</w:t>
      </w:r>
    </w:p>
    <w:p w14:paraId="49743BF3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Organisation du travail : effectifs, qualifications du personnel, rémunération, rythme de travail, organigramme, description des postes et définition des tâches …</w:t>
      </w:r>
    </w:p>
    <w:p w14:paraId="0B2CB5AB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Production (rythme, capacité…)</w:t>
      </w:r>
    </w:p>
    <w:p w14:paraId="4D42132C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Calendrier d’exécution du projet et chronogramme des activités</w:t>
      </w:r>
    </w:p>
    <w:p w14:paraId="7AE665B5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73D8D214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600036E2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Un sous dossier étude de marché</w:t>
      </w:r>
    </w:p>
    <w:p w14:paraId="0346726B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40A01F14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Analyse de la demande, de l’offre et de la concurrence</w:t>
      </w:r>
    </w:p>
    <w:p w14:paraId="59D5228D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Délimitation du marché potentiel du produit ou du service proposé</w:t>
      </w:r>
    </w:p>
    <w:p w14:paraId="609B555C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Mesure exacte du marché de l’entreprise</w:t>
      </w:r>
    </w:p>
    <w:p w14:paraId="422697F8" w14:textId="77777777" w:rsidR="009632A6" w:rsidRPr="00F8386A" w:rsidRDefault="009632A6" w:rsidP="003E3B43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Exposé de la politique commerciale (</w:t>
      </w:r>
      <w:r w:rsidR="003E3B43" w:rsidRPr="00F8386A">
        <w:rPr>
          <w:rFonts w:ascii="Arial" w:hAnsi="Arial" w:cs="Arial"/>
          <w:sz w:val="22"/>
          <w:szCs w:val="22"/>
        </w:rPr>
        <w:t xml:space="preserve">politique du </w:t>
      </w:r>
      <w:proofErr w:type="gramStart"/>
      <w:r w:rsidR="003E3B43" w:rsidRPr="00F8386A">
        <w:rPr>
          <w:rFonts w:ascii="Arial" w:hAnsi="Arial" w:cs="Arial"/>
          <w:sz w:val="22"/>
          <w:szCs w:val="22"/>
        </w:rPr>
        <w:t xml:space="preserve">produit,  </w:t>
      </w:r>
      <w:r w:rsidRPr="00F8386A">
        <w:rPr>
          <w:rFonts w:ascii="Arial" w:hAnsi="Arial" w:cs="Arial"/>
          <w:sz w:val="22"/>
          <w:szCs w:val="22"/>
        </w:rPr>
        <w:t>politique</w:t>
      </w:r>
      <w:proofErr w:type="gramEnd"/>
      <w:r w:rsidRPr="00F8386A">
        <w:rPr>
          <w:rFonts w:ascii="Arial" w:hAnsi="Arial" w:cs="Arial"/>
          <w:sz w:val="22"/>
          <w:szCs w:val="22"/>
        </w:rPr>
        <w:t xml:space="preserve"> de prix, stratégie de distribution</w:t>
      </w:r>
      <w:r w:rsidR="0090225E" w:rsidRPr="00F8386A">
        <w:rPr>
          <w:rFonts w:ascii="Arial" w:hAnsi="Arial" w:cs="Arial"/>
          <w:sz w:val="22"/>
          <w:szCs w:val="22"/>
        </w:rPr>
        <w:t>, politique de promotion</w:t>
      </w:r>
      <w:r w:rsidRPr="00F8386A">
        <w:rPr>
          <w:rFonts w:ascii="Arial" w:hAnsi="Arial" w:cs="Arial"/>
          <w:sz w:val="22"/>
          <w:szCs w:val="22"/>
        </w:rPr>
        <w:t>)</w:t>
      </w:r>
    </w:p>
    <w:p w14:paraId="5DA0CDFF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Estimation des ventes futures (en les justifiant)</w:t>
      </w:r>
    </w:p>
    <w:p w14:paraId="7D0BA5B8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2E18E3D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br w:type="page"/>
      </w:r>
      <w:r w:rsidRPr="00F8386A">
        <w:rPr>
          <w:rFonts w:ascii="Arial" w:hAnsi="Arial" w:cs="Arial"/>
          <w:sz w:val="22"/>
          <w:szCs w:val="22"/>
        </w:rPr>
        <w:lastRenderedPageBreak/>
        <w:t>Un sous dossier financier</w:t>
      </w:r>
    </w:p>
    <w:p w14:paraId="621A8084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2DC1374C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Estimation des investissements</w:t>
      </w:r>
    </w:p>
    <w:p w14:paraId="6873354D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Le tableau d’amortissement des immobilisations</w:t>
      </w:r>
    </w:p>
    <w:p w14:paraId="26D0AAE2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Estimation du fonds de roulement</w:t>
      </w:r>
    </w:p>
    <w:p w14:paraId="2E3866C3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Détermination du coût total du projet</w:t>
      </w:r>
    </w:p>
    <w:p w14:paraId="44CB0554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Présentation du schéma de financement</w:t>
      </w:r>
    </w:p>
    <w:p w14:paraId="3B985416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Descriptif des charges d’exploitation (avec notamment une présentation claire des frais de personnel)</w:t>
      </w:r>
    </w:p>
    <w:p w14:paraId="5DDEB166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Estimation des recettes prévisionnel</w:t>
      </w:r>
      <w:r w:rsidR="0090225E" w:rsidRPr="00F8386A">
        <w:rPr>
          <w:rFonts w:ascii="Arial" w:hAnsi="Arial" w:cs="Arial"/>
          <w:sz w:val="22"/>
          <w:szCs w:val="22"/>
        </w:rPr>
        <w:t>le</w:t>
      </w:r>
      <w:r w:rsidRPr="00F8386A">
        <w:rPr>
          <w:rFonts w:ascii="Arial" w:hAnsi="Arial" w:cs="Arial"/>
          <w:sz w:val="22"/>
          <w:szCs w:val="22"/>
        </w:rPr>
        <w:t>s (reprendre celles du sous dossier étude de marché)</w:t>
      </w:r>
    </w:p>
    <w:p w14:paraId="434874FD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Etablissement du compte d’exploitation prévisionnel sur toute la durée du remboursement du prêt (en faisant nettement ressortir tous les soldes intermédiaires de gestion jusqu’à la détermination de la CAF_ capacité d’autofinancement_)</w:t>
      </w:r>
    </w:p>
    <w:p w14:paraId="4DBCED12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Détermination des principaux ratios de rentabilité du projet</w:t>
      </w:r>
    </w:p>
    <w:p w14:paraId="63DF993D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Présentation du bilan d’ouverture</w:t>
      </w:r>
    </w:p>
    <w:p w14:paraId="1406A0DD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Proposition d’un tableau d’amortissement de l’emprunt</w:t>
      </w:r>
    </w:p>
    <w:p w14:paraId="5D5600BF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7677DA5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Un sous dossier économique et social</w:t>
      </w:r>
    </w:p>
    <w:p w14:paraId="684C101C" w14:textId="77777777" w:rsidR="009632A6" w:rsidRPr="00F8386A" w:rsidRDefault="009632A6">
      <w:pPr>
        <w:rPr>
          <w:rFonts w:ascii="Arial" w:hAnsi="Arial" w:cs="Arial"/>
          <w:sz w:val="22"/>
          <w:szCs w:val="22"/>
        </w:rPr>
      </w:pPr>
    </w:p>
    <w:p w14:paraId="4912F4F6" w14:textId="77777777" w:rsidR="009632A6" w:rsidRPr="00F8386A" w:rsidRDefault="009632A6" w:rsidP="0090225E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Objectifs du projet</w:t>
      </w:r>
      <w:r w:rsidR="0090225E" w:rsidRPr="00F8386A">
        <w:rPr>
          <w:rFonts w:ascii="Arial" w:hAnsi="Arial" w:cs="Arial"/>
          <w:sz w:val="22"/>
          <w:szCs w:val="22"/>
        </w:rPr>
        <w:t xml:space="preserve"> </w:t>
      </w:r>
      <w:r w:rsidR="003E3B43" w:rsidRPr="00F8386A">
        <w:rPr>
          <w:rFonts w:ascii="Arial" w:hAnsi="Arial" w:cs="Arial"/>
          <w:sz w:val="22"/>
          <w:szCs w:val="22"/>
        </w:rPr>
        <w:t xml:space="preserve">et </w:t>
      </w:r>
      <w:r w:rsidR="0090225E" w:rsidRPr="00F8386A">
        <w:rPr>
          <w:rFonts w:ascii="Arial" w:hAnsi="Arial" w:cs="Arial"/>
          <w:sz w:val="22"/>
          <w:szCs w:val="22"/>
        </w:rPr>
        <w:t>i</w:t>
      </w:r>
      <w:r w:rsidRPr="00F8386A">
        <w:rPr>
          <w:rFonts w:ascii="Arial" w:hAnsi="Arial" w:cs="Arial"/>
          <w:sz w:val="22"/>
          <w:szCs w:val="22"/>
        </w:rPr>
        <w:t>mpact sur l’environnement</w:t>
      </w:r>
    </w:p>
    <w:p w14:paraId="774C65B1" w14:textId="77777777" w:rsidR="009632A6" w:rsidRPr="00F8386A" w:rsidRDefault="009632A6" w:rsidP="0090225E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Impact du projet, en termes de production de valeur ajoutée (présentation sous forme de tableau de répartition de la valeur ajoutée)</w:t>
      </w:r>
    </w:p>
    <w:p w14:paraId="48E63FD2" w14:textId="77777777" w:rsidR="009632A6" w:rsidRPr="00F8386A" w:rsidRDefault="009632A6">
      <w:pPr>
        <w:numPr>
          <w:ilvl w:val="0"/>
          <w:numId w:val="2"/>
        </w:numPr>
        <w:tabs>
          <w:tab w:val="clear" w:pos="1770"/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Impact du projet, en termes de création d’emplois (présentation sous forme de tableau de répartition des emplois créés)</w:t>
      </w:r>
    </w:p>
    <w:p w14:paraId="442B3354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85D07C4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</w:p>
    <w:p w14:paraId="33FFB369" w14:textId="77777777" w:rsidR="009632A6" w:rsidRPr="00F8386A" w:rsidRDefault="009632A6">
      <w:pPr>
        <w:pStyle w:val="Titre4"/>
        <w:spacing w:line="240" w:lineRule="auto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Liste des garanties proposées</w:t>
      </w:r>
    </w:p>
    <w:p w14:paraId="73928860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5786C4C8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68381AE0" w14:textId="77777777" w:rsidR="009632A6" w:rsidRPr="00F8386A" w:rsidRDefault="009632A6">
      <w:pPr>
        <w:jc w:val="both"/>
        <w:rPr>
          <w:rFonts w:ascii="Arial" w:hAnsi="Arial" w:cs="Arial"/>
          <w:sz w:val="22"/>
          <w:szCs w:val="22"/>
        </w:rPr>
      </w:pPr>
    </w:p>
    <w:p w14:paraId="4B6BE4A2" w14:textId="77777777" w:rsidR="0090225E" w:rsidRPr="00F8386A" w:rsidRDefault="0090225E" w:rsidP="0090225E">
      <w:pPr>
        <w:pStyle w:val="Titre1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br w:type="page"/>
      </w:r>
      <w:r w:rsidRPr="00F8386A">
        <w:rPr>
          <w:rFonts w:ascii="Arial" w:hAnsi="Arial" w:cs="Arial"/>
          <w:sz w:val="22"/>
          <w:szCs w:val="22"/>
        </w:rPr>
        <w:lastRenderedPageBreak/>
        <w:t>PIECES A JOINDRE</w:t>
      </w:r>
    </w:p>
    <w:p w14:paraId="052EEBDA" w14:textId="77777777" w:rsidR="0090225E" w:rsidRPr="00F8386A" w:rsidRDefault="0090225E" w:rsidP="0090225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8386A">
        <w:rPr>
          <w:rFonts w:ascii="Arial" w:hAnsi="Arial" w:cs="Arial"/>
          <w:sz w:val="22"/>
          <w:szCs w:val="22"/>
          <w:u w:val="single"/>
        </w:rPr>
        <w:tab/>
      </w:r>
      <w:r w:rsidRPr="00F8386A">
        <w:rPr>
          <w:rFonts w:ascii="Arial" w:hAnsi="Arial" w:cs="Arial"/>
          <w:sz w:val="22"/>
          <w:szCs w:val="22"/>
          <w:u w:val="single"/>
        </w:rPr>
        <w:tab/>
      </w:r>
      <w:r w:rsidRPr="00F8386A">
        <w:rPr>
          <w:rFonts w:ascii="Arial" w:hAnsi="Arial" w:cs="Arial"/>
          <w:sz w:val="22"/>
          <w:szCs w:val="22"/>
          <w:u w:val="single"/>
        </w:rPr>
        <w:tab/>
      </w:r>
      <w:r w:rsidRPr="00F8386A">
        <w:rPr>
          <w:rFonts w:ascii="Arial" w:hAnsi="Arial" w:cs="Arial"/>
          <w:sz w:val="22"/>
          <w:szCs w:val="22"/>
          <w:u w:val="single"/>
        </w:rPr>
        <w:tab/>
      </w:r>
    </w:p>
    <w:p w14:paraId="741ACB3B" w14:textId="77777777" w:rsidR="0090225E" w:rsidRPr="00F8386A" w:rsidRDefault="0090225E" w:rsidP="0090225E">
      <w:pPr>
        <w:rPr>
          <w:rFonts w:ascii="Arial" w:hAnsi="Arial" w:cs="Arial"/>
          <w:sz w:val="22"/>
          <w:szCs w:val="22"/>
        </w:rPr>
      </w:pPr>
    </w:p>
    <w:p w14:paraId="42F389C0" w14:textId="77777777" w:rsidR="0090225E" w:rsidRPr="00F8386A" w:rsidRDefault="0090225E" w:rsidP="0090225E">
      <w:pPr>
        <w:jc w:val="both"/>
        <w:rPr>
          <w:rFonts w:ascii="Arial" w:hAnsi="Arial" w:cs="Arial"/>
          <w:sz w:val="22"/>
          <w:szCs w:val="22"/>
        </w:rPr>
      </w:pPr>
    </w:p>
    <w:p w14:paraId="13F85335" w14:textId="77777777" w:rsidR="0090225E" w:rsidRPr="00F8386A" w:rsidRDefault="0090225E" w:rsidP="0090225E">
      <w:pPr>
        <w:jc w:val="both"/>
        <w:rPr>
          <w:rFonts w:ascii="Arial" w:hAnsi="Arial" w:cs="Arial"/>
          <w:sz w:val="22"/>
          <w:szCs w:val="22"/>
        </w:rPr>
      </w:pPr>
    </w:p>
    <w:p w14:paraId="389CE488" w14:textId="77777777" w:rsidR="0090225E" w:rsidRPr="00DB70EA" w:rsidRDefault="0090225E" w:rsidP="00DB70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Lettre de demande de financement</w:t>
      </w:r>
    </w:p>
    <w:p w14:paraId="75F80BCC" w14:textId="77777777" w:rsidR="0090225E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Liste nominative du (ou des) gérant (s)</w:t>
      </w:r>
      <w:r w:rsidR="001A007B" w:rsidRPr="00F8386A">
        <w:rPr>
          <w:rFonts w:ascii="Arial" w:hAnsi="Arial" w:cs="Arial"/>
          <w:sz w:val="22"/>
          <w:szCs w:val="22"/>
        </w:rPr>
        <w:t xml:space="preserve"> et des associés</w:t>
      </w:r>
    </w:p>
    <w:p w14:paraId="47E97B82" w14:textId="77777777" w:rsidR="001A007B" w:rsidRPr="00F8386A" w:rsidRDefault="001A007B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Copie pièce d’identité du gérant (CINB ou passeport)</w:t>
      </w:r>
    </w:p>
    <w:p w14:paraId="6334015E" w14:textId="77777777" w:rsidR="0090225E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Liste nominative des membres du Conseil d’Administration</w:t>
      </w:r>
      <w:r w:rsidR="0010401D">
        <w:rPr>
          <w:rFonts w:ascii="Arial" w:hAnsi="Arial" w:cs="Arial"/>
          <w:sz w:val="22"/>
          <w:szCs w:val="22"/>
        </w:rPr>
        <w:t xml:space="preserve"> (s’il y a lieu)</w:t>
      </w:r>
    </w:p>
    <w:p w14:paraId="5D255680" w14:textId="77777777" w:rsidR="0090225E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Organigramme de la société</w:t>
      </w:r>
    </w:p>
    <w:p w14:paraId="7C746727" w14:textId="77777777" w:rsidR="0090225E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Récépissé d’immatriculation au Registre du commerce</w:t>
      </w:r>
      <w:r w:rsidR="00DB70EA">
        <w:rPr>
          <w:rFonts w:ascii="Arial" w:hAnsi="Arial" w:cs="Arial"/>
          <w:sz w:val="22"/>
          <w:szCs w:val="22"/>
        </w:rPr>
        <w:t>, (s’il y a lieu)</w:t>
      </w:r>
    </w:p>
    <w:p w14:paraId="18A650A3" w14:textId="77777777" w:rsidR="0090225E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Factures Pro forma ou devis (pour les constructions, les aménagements et les acquisitions d’équipements …)</w:t>
      </w:r>
    </w:p>
    <w:p w14:paraId="3F702E4B" w14:textId="77777777" w:rsidR="0090225E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386A">
        <w:rPr>
          <w:rFonts w:ascii="Arial" w:hAnsi="Arial" w:cs="Arial"/>
          <w:sz w:val="22"/>
          <w:szCs w:val="22"/>
        </w:rPr>
        <w:t>Eléments de mise en place des garanties</w:t>
      </w:r>
    </w:p>
    <w:p w14:paraId="4DACCC1C" w14:textId="77777777" w:rsidR="009632A6" w:rsidRPr="00F8386A" w:rsidRDefault="0090225E" w:rsidP="0090225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F8386A">
        <w:rPr>
          <w:rFonts w:ascii="Arial" w:hAnsi="Arial" w:cs="Arial"/>
          <w:sz w:val="22"/>
          <w:szCs w:val="22"/>
        </w:rPr>
        <w:t>Entre a</w:t>
      </w:r>
      <w:r w:rsidRPr="00F8386A">
        <w:rPr>
          <w:rFonts w:ascii="Arial" w:hAnsi="Arial" w:cs="Arial"/>
          <w:sz w:val="22"/>
        </w:rPr>
        <w:t>utres, engagements de caution solidaire des associés</w:t>
      </w:r>
    </w:p>
    <w:sectPr w:rsidR="009632A6" w:rsidRPr="00F8386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16D4" w14:textId="77777777" w:rsidR="0033070C" w:rsidRDefault="0033070C">
      <w:r>
        <w:separator/>
      </w:r>
    </w:p>
  </w:endnote>
  <w:endnote w:type="continuationSeparator" w:id="0">
    <w:p w14:paraId="457FD91E" w14:textId="77777777" w:rsidR="0033070C" w:rsidRDefault="0033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C033" w14:textId="77777777" w:rsidR="009632A6" w:rsidRDefault="009632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D7573E" w14:textId="77777777" w:rsidR="009632A6" w:rsidRDefault="009632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3E61" w14:textId="77777777" w:rsidR="009632A6" w:rsidRDefault="009632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72E9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18CE6C1" w14:textId="77777777" w:rsidR="009632A6" w:rsidRDefault="009632A6">
    <w:pPr>
      <w:pStyle w:val="Pieddepage"/>
      <w:ind w:right="360"/>
    </w:pPr>
  </w:p>
  <w:p w14:paraId="057D59F3" w14:textId="77777777" w:rsidR="009632A6" w:rsidRDefault="009632A6">
    <w:pPr>
      <w:pStyle w:val="Pieddepage"/>
      <w:ind w:right="360"/>
    </w:pPr>
    <w:r>
      <w:rPr>
        <w:b/>
        <w:bCs/>
        <w:sz w:val="20"/>
      </w:rPr>
      <w:tab/>
    </w:r>
    <w:r>
      <w:rPr>
        <w:b/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B354" w14:textId="77777777" w:rsidR="0033070C" w:rsidRDefault="0033070C">
      <w:r>
        <w:separator/>
      </w:r>
    </w:p>
  </w:footnote>
  <w:footnote w:type="continuationSeparator" w:id="0">
    <w:p w14:paraId="6B096706" w14:textId="77777777" w:rsidR="0033070C" w:rsidRDefault="0033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D6165"/>
    <w:multiLevelType w:val="hybridMultilevel"/>
    <w:tmpl w:val="A828A5F4"/>
    <w:lvl w:ilvl="0" w:tplc="E04E9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148C7"/>
    <w:multiLevelType w:val="hybridMultilevel"/>
    <w:tmpl w:val="569C2270"/>
    <w:lvl w:ilvl="0" w:tplc="B362648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593608C"/>
    <w:multiLevelType w:val="hybridMultilevel"/>
    <w:tmpl w:val="0B0AF5B0"/>
    <w:lvl w:ilvl="0" w:tplc="12524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E"/>
    <w:rsid w:val="00097BA1"/>
    <w:rsid w:val="000A0BC7"/>
    <w:rsid w:val="0010401D"/>
    <w:rsid w:val="001A007B"/>
    <w:rsid w:val="002B72E9"/>
    <w:rsid w:val="00315228"/>
    <w:rsid w:val="0033070C"/>
    <w:rsid w:val="003D04AE"/>
    <w:rsid w:val="003E3B43"/>
    <w:rsid w:val="0065691F"/>
    <w:rsid w:val="007D2165"/>
    <w:rsid w:val="0090225E"/>
    <w:rsid w:val="0096101D"/>
    <w:rsid w:val="009632A6"/>
    <w:rsid w:val="00A41DFE"/>
    <w:rsid w:val="00BA1969"/>
    <w:rsid w:val="00C44B5E"/>
    <w:rsid w:val="00DB70EA"/>
    <w:rsid w:val="00E93726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0526B"/>
  <w15:chartTrackingRefBased/>
  <w15:docId w15:val="{86192EB5-BCB5-464F-A67F-15A0205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Comic Sans MS" w:hAnsi="Comic Sans MS"/>
      <w:b/>
      <w:bCs/>
      <w:sz w:val="4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Comic Sans MS" w:hAnsi="Comic Sans MS"/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Comic Sans MS" w:hAnsi="Comic Sans MS"/>
      <w:b/>
      <w:bCs/>
      <w:sz w:val="3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Comic Sans MS" w:hAnsi="Comic Sans MS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6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BURKINABE DEDEVELOPPEMENT ECONOMIQUE ET SOCIAL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BURKINABE DEDEVELOPPEMENT ECONOMIQUE ET SOCIAL</dc:title>
  <dc:subject/>
  <dc:creator>DI</dc:creator>
  <cp:keywords/>
  <dc:description/>
  <cp:lastModifiedBy>Yaya OUATTARA</cp:lastModifiedBy>
  <cp:revision>2</cp:revision>
  <cp:lastPrinted>2008-11-14T07:27:00Z</cp:lastPrinted>
  <dcterms:created xsi:type="dcterms:W3CDTF">2020-08-06T21:28:00Z</dcterms:created>
  <dcterms:modified xsi:type="dcterms:W3CDTF">2020-08-06T21:28:00Z</dcterms:modified>
</cp:coreProperties>
</file>